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C94" w:rsidRPr="004D56DA" w:rsidRDefault="0098099E" w:rsidP="00973C94">
      <w:pPr>
        <w:spacing w:line="240" w:lineRule="auto"/>
        <w:jc w:val="center"/>
        <w:rPr>
          <w:rFonts w:ascii="Tahoma" w:eastAsia="Times New Roman" w:hAnsi="Tahoma" w:cs="Tahoma"/>
          <w:b/>
          <w:color w:val="333333"/>
          <w:sz w:val="40"/>
          <w:szCs w:val="40"/>
          <w:lang w:eastAsia="zh-TW"/>
        </w:rPr>
      </w:pPr>
      <w:r>
        <w:rPr>
          <w:rFonts w:ascii="Tahoma" w:eastAsia="Times New Roman" w:hAnsi="Tahoma" w:cs="Tahoma"/>
          <w:b/>
          <w:color w:val="333333"/>
          <w:sz w:val="40"/>
          <w:szCs w:val="40"/>
          <w:lang w:eastAsia="zh-TW"/>
        </w:rPr>
        <w:t>The Awakening</w:t>
      </w:r>
    </w:p>
    <w:p w:rsidR="00973C94" w:rsidRPr="00942866" w:rsidRDefault="00973C94" w:rsidP="00402CD8">
      <w:pPr>
        <w:spacing w:after="0" w:line="240" w:lineRule="auto"/>
        <w:jc w:val="center"/>
        <w:rPr>
          <w:rFonts w:ascii="Tahoma" w:eastAsia="Times New Roman" w:hAnsi="Tahoma" w:cs="Tahoma"/>
          <w:color w:val="333333"/>
          <w:lang w:eastAsia="zh-TW"/>
        </w:rPr>
      </w:pPr>
      <w:r w:rsidRPr="00942866">
        <w:rPr>
          <w:rFonts w:ascii="Tahoma" w:eastAsia="Times New Roman" w:hAnsi="Tahoma" w:cs="Tahoma"/>
          <w:color w:val="333333"/>
          <w:lang w:eastAsia="zh-TW"/>
        </w:rPr>
        <w:t xml:space="preserve">May </w:t>
      </w:r>
      <w:r w:rsidR="0098099E">
        <w:rPr>
          <w:rFonts w:ascii="Tahoma" w:eastAsia="Times New Roman" w:hAnsi="Tahoma" w:cs="Tahoma"/>
          <w:color w:val="333333"/>
          <w:lang w:eastAsia="zh-TW"/>
        </w:rPr>
        <w:t>2</w:t>
      </w:r>
      <w:r w:rsidRPr="00942866">
        <w:rPr>
          <w:rFonts w:ascii="Tahoma" w:eastAsia="Times New Roman" w:hAnsi="Tahoma" w:cs="Tahoma"/>
          <w:color w:val="333333"/>
          <w:lang w:eastAsia="zh-TW"/>
        </w:rPr>
        <w:t>, 2012</w:t>
      </w:r>
    </w:p>
    <w:p w:rsidR="00942866" w:rsidRDefault="00942866" w:rsidP="00402CD8">
      <w:pPr>
        <w:spacing w:after="0" w:line="240" w:lineRule="auto"/>
        <w:jc w:val="center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</w:p>
    <w:p w:rsidR="0098099E" w:rsidRPr="0098099E" w:rsidRDefault="0098099E" w:rsidP="00402CD8">
      <w:pPr>
        <w:spacing w:after="0" w:line="240" w:lineRule="auto"/>
        <w:jc w:val="center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Tags: Chickpeas, Falafel</w:t>
      </w:r>
    </w:p>
    <w:p w:rsidR="00973C94" w:rsidRDefault="0098099E" w:rsidP="00402CD8">
      <w:pPr>
        <w:spacing w:after="0" w:line="240" w:lineRule="auto"/>
        <w:jc w:val="center"/>
        <w:rPr>
          <w:rStyle w:val="Hyperlink"/>
          <w:rFonts w:ascii="Tahoma" w:eastAsia="Times New Roman" w:hAnsi="Tahoma" w:cs="Tahoma"/>
          <w:sz w:val="18"/>
          <w:szCs w:val="18"/>
          <w:lang w:eastAsia="zh-TW"/>
        </w:rPr>
      </w:pPr>
      <w:r w:rsidRPr="0098099E">
        <w:rPr>
          <w:rStyle w:val="Hyperlink"/>
          <w:rFonts w:ascii="Tahoma" w:eastAsia="Times New Roman" w:hAnsi="Tahoma" w:cs="Tahoma"/>
          <w:sz w:val="18"/>
          <w:szCs w:val="18"/>
          <w:lang w:eastAsia="zh-TW"/>
        </w:rPr>
        <w:t>http://jokesandsnacks.wordpress.com/2012/05/02/the-awakening/</w:t>
      </w:r>
    </w:p>
    <w:p w:rsidR="00942866" w:rsidRPr="00942866" w:rsidRDefault="00942866" w:rsidP="00942866">
      <w:pPr>
        <w:spacing w:after="0" w:line="240" w:lineRule="auto"/>
        <w:jc w:val="center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</w:p>
    <w:p w:rsidR="00942866" w:rsidRDefault="00402CD8" w:rsidP="00402CD8">
      <w:pPr>
        <w:spacing w:line="240" w:lineRule="auto"/>
        <w:jc w:val="center"/>
        <w:rPr>
          <w:rFonts w:ascii="Tahoma" w:eastAsia="Times New Roman" w:hAnsi="Tahoma" w:cs="Tahoma"/>
          <w:b/>
          <w:color w:val="333333"/>
          <w:sz w:val="18"/>
          <w:szCs w:val="18"/>
          <w:lang w:eastAsia="zh-TW"/>
        </w:rPr>
      </w:pPr>
      <w:r>
        <w:rPr>
          <w:noProof/>
          <w:lang w:eastAsia="zh-TW"/>
        </w:rPr>
        <w:drawing>
          <wp:inline distT="0" distB="0" distL="0" distR="0">
            <wp:extent cx="2176272" cy="1554480"/>
            <wp:effectExtent l="0" t="0" r="0" b="7620"/>
            <wp:docPr id="2" name="Picture 2" descr="C:\tempie\Temporary Internet Files\Content.Word\dsc_008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ie\Temporary Internet Files\Content.Word\dsc_0082[1]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272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99E" w:rsidRPr="0098099E" w:rsidRDefault="0098099E" w:rsidP="0098099E">
      <w:pPr>
        <w:spacing w:line="240" w:lineRule="auto"/>
        <w:rPr>
          <w:rFonts w:ascii="Tahoma" w:eastAsia="Times New Roman" w:hAnsi="Tahoma" w:cs="Tahoma"/>
          <w:b/>
          <w:color w:val="333333"/>
          <w:sz w:val="18"/>
          <w:szCs w:val="18"/>
          <w:lang w:eastAsia="zh-TW"/>
        </w:rPr>
      </w:pPr>
      <w:r>
        <w:rPr>
          <w:rFonts w:ascii="Tahoma" w:eastAsia="Times New Roman" w:hAnsi="Tahoma" w:cs="Tahoma"/>
          <w:b/>
          <w:color w:val="333333"/>
          <w:sz w:val="18"/>
          <w:szCs w:val="18"/>
          <w:lang w:eastAsia="zh-TW"/>
        </w:rPr>
        <w:t xml:space="preserve">Ingredients: 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1 cup dried chickpeas, soaked overnight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2 bay leaves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3 cardamom pods (if you have them)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2 teaspoons cayenne pepper, divided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1/2 large onion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2 tablespoons cilantro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2 tablespoons parsley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1 teaspoon salt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4 cloves garlic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1-2 teaspoons cumin</w:t>
      </w:r>
    </w:p>
    <w:p w:rsidR="0098099E" w:rsidRP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1 teaspoon baking powder</w:t>
      </w:r>
    </w:p>
    <w:p w:rsidR="0098099E" w:rsidRDefault="0098099E" w:rsidP="0098099E">
      <w:pPr>
        <w:pStyle w:val="ListParagraph"/>
        <w:numPr>
          <w:ilvl w:val="0"/>
          <w:numId w:val="5"/>
        </w:numPr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4 tablespoons whole wheat flour</w:t>
      </w:r>
    </w:p>
    <w:p w:rsidR="00CC2453" w:rsidRPr="00CC2453" w:rsidRDefault="00CC2453" w:rsidP="00CC2453">
      <w:pPr>
        <w:pStyle w:val="ListParagraph"/>
        <w:spacing w:after="0"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bookmarkStart w:id="0" w:name="_GoBack"/>
      <w:bookmarkEnd w:id="0"/>
    </w:p>
    <w:p w:rsidR="00402CD8" w:rsidRPr="00402CD8" w:rsidRDefault="00402CD8" w:rsidP="0098099E">
      <w:pPr>
        <w:spacing w:line="240" w:lineRule="auto"/>
        <w:rPr>
          <w:rFonts w:ascii="Tahoma" w:eastAsia="Times New Roman" w:hAnsi="Tahoma" w:cs="Tahoma"/>
          <w:b/>
          <w:color w:val="333333"/>
          <w:sz w:val="18"/>
          <w:szCs w:val="18"/>
          <w:lang w:eastAsia="zh-TW"/>
        </w:rPr>
      </w:pPr>
      <w:r>
        <w:rPr>
          <w:rFonts w:ascii="Tahoma" w:eastAsia="Times New Roman" w:hAnsi="Tahoma" w:cs="Tahoma"/>
          <w:b/>
          <w:color w:val="333333"/>
          <w:sz w:val="18"/>
          <w:szCs w:val="18"/>
          <w:lang w:eastAsia="zh-TW"/>
        </w:rPr>
        <w:t>Instructions:</w:t>
      </w:r>
    </w:p>
    <w:p w:rsidR="00402CD8" w:rsidRDefault="00402CD8" w:rsidP="0098099E">
      <w:p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NOTE: </w:t>
      </w: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I have made falafel before where you soak the chickpeas but don’t cook them and read a bunch of falafel recipes where you cook the garbanzo beans for 45 minutes before you make the patties and I decided to split the difference. I thought the first batch was too dry but that 45 minutes of cooking could make </w:t>
      </w:r>
      <w:proofErr w:type="spellStart"/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mushpatties</w:t>
      </w:r>
      <w:proofErr w:type="spellEnd"/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, so I recommend 20.</w:t>
      </w:r>
    </w:p>
    <w:p w:rsidR="00402CD8" w:rsidRDefault="00402CD8" w:rsidP="00402CD8">
      <w:pPr>
        <w:pStyle w:val="ListParagraph"/>
        <w:numPr>
          <w:ilvl w:val="0"/>
          <w:numId w:val="6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Soak your chickpeas overnight, yesterday</w:t>
      </w:r>
    </w:p>
    <w:p w:rsidR="00402CD8" w:rsidRDefault="0098099E" w:rsidP="00402CD8">
      <w:pPr>
        <w:pStyle w:val="ListParagraph"/>
        <w:numPr>
          <w:ilvl w:val="0"/>
          <w:numId w:val="6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Drop the chickpeas in a large pot with the bay leaves, cardamom pods </w:t>
      </w:r>
      <w:r w:rsid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(</w:t>
      </w: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if you have them in your home</w:t>
      </w:r>
      <w:r w:rsid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)</w:t>
      </w: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, 1 teaspoon cayenne pepper, 1 clove of peeled garlic and some salt. </w:t>
      </w:r>
    </w:p>
    <w:p w:rsidR="00402CD8" w:rsidRDefault="0098099E" w:rsidP="00402CD8">
      <w:pPr>
        <w:pStyle w:val="ListParagraph"/>
        <w:numPr>
          <w:ilvl w:val="0"/>
          <w:numId w:val="6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Cover with water and bring to a boil. </w:t>
      </w:r>
    </w:p>
    <w:p w:rsidR="00402CD8" w:rsidRDefault="0098099E" w:rsidP="0098099E">
      <w:pPr>
        <w:pStyle w:val="ListParagraph"/>
        <w:numPr>
          <w:ilvl w:val="0"/>
          <w:numId w:val="6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Reduce to a simmer and let them party for 20 minutes and then drain.</w:t>
      </w:r>
    </w:p>
    <w:p w:rsidR="00402CD8" w:rsidRDefault="0098099E" w:rsidP="0098099E">
      <w:pPr>
        <w:pStyle w:val="ListParagraph"/>
        <w:numPr>
          <w:ilvl w:val="0"/>
          <w:numId w:val="6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Grab the steel blade and outfit your food processor. Add the onion, cilantro, parsley, </w:t>
      </w:r>
      <w:proofErr w:type="gramStart"/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salt</w:t>
      </w:r>
      <w:proofErr w:type="gramEnd"/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, remaining teaspoon of cayenne, garlic and cumin. Whir.</w:t>
      </w:r>
    </w:p>
    <w:p w:rsidR="00402CD8" w:rsidRDefault="0098099E" w:rsidP="0098099E">
      <w:pPr>
        <w:pStyle w:val="ListParagraph"/>
        <w:numPr>
          <w:ilvl w:val="0"/>
          <w:numId w:val="6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Add the drained, cooked chickpeas, baking powder and flour to the now-chopped aforementioned ingredients.</w:t>
      </w:r>
    </w:p>
    <w:p w:rsidR="00402CD8" w:rsidRDefault="00402CD8" w:rsidP="0098099E">
      <w:pPr>
        <w:pStyle w:val="ListParagraph"/>
        <w:numPr>
          <w:ilvl w:val="0"/>
          <w:numId w:val="6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Pulse the mixture until everything </w:t>
      </w:r>
      <w:r w:rsidR="0098099E" w:rsidRPr="00402CD8">
        <w:rPr>
          <w:rFonts w:ascii="Tahoma" w:eastAsia="Times New Roman" w:hAnsi="Tahoma" w:cs="Tahoma"/>
          <w:i/>
          <w:color w:val="333333"/>
          <w:sz w:val="18"/>
          <w:szCs w:val="18"/>
          <w:lang w:eastAsia="zh-TW"/>
        </w:rPr>
        <w:t>just begins</w:t>
      </w:r>
      <w:r w:rsidR="0098099E"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 to come together and things are a nice consistency. You don’t want to have it puree because then you’ll have </w:t>
      </w:r>
      <w:proofErr w:type="spellStart"/>
      <w:r w:rsidR="0098099E"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textureless</w:t>
      </w:r>
      <w:proofErr w:type="spellEnd"/>
      <w:r w:rsidR="0098099E"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 chickpea mush. </w:t>
      </w:r>
    </w:p>
    <w:p w:rsidR="0098099E" w:rsidRPr="00402CD8" w:rsidRDefault="0098099E" w:rsidP="0098099E">
      <w:pPr>
        <w:pStyle w:val="ListParagraph"/>
        <w:numPr>
          <w:ilvl w:val="0"/>
          <w:numId w:val="6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Transfer the falafel mixture into a bowl, cover with plastic wrap and refrigerate for at least an hour. I’m guessing overnight is cool too. Why the hell not?</w:t>
      </w:r>
    </w:p>
    <w:p w:rsidR="00402CD8" w:rsidRDefault="00402CD8" w:rsidP="0098099E">
      <w:p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Now for cooking the falafel: </w:t>
      </w:r>
    </w:p>
    <w:p w:rsidR="00402CD8" w:rsidRDefault="00402CD8" w:rsidP="00402CD8">
      <w:pPr>
        <w:pStyle w:val="ListParagraph"/>
        <w:numPr>
          <w:ilvl w:val="0"/>
          <w:numId w:val="7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P</w:t>
      </w:r>
      <w:r w:rsidR="0098099E"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reheat your oven to 400°F and grab a sheet pan. </w:t>
      </w:r>
    </w:p>
    <w:p w:rsidR="00402CD8" w:rsidRDefault="0098099E" w:rsidP="0098099E">
      <w:pPr>
        <w:pStyle w:val="ListParagraph"/>
        <w:numPr>
          <w:ilvl w:val="0"/>
          <w:numId w:val="7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Grease that sucker up and get your trusty ice-cream scoop slash cookie dough</w:t>
      </w:r>
      <w:r w:rsid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 baller slash falafel </w:t>
      </w:r>
      <w:proofErr w:type="spellStart"/>
      <w:r w:rsid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portioner</w:t>
      </w:r>
      <w:proofErr w:type="spellEnd"/>
      <w:r w:rsid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. </w:t>
      </w:r>
    </w:p>
    <w:p w:rsidR="00402CD8" w:rsidRDefault="0098099E" w:rsidP="0098099E">
      <w:pPr>
        <w:pStyle w:val="ListParagraph"/>
        <w:numPr>
          <w:ilvl w:val="0"/>
          <w:numId w:val="7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Use that to get equal amounts of chickpea mixture but do not use it to cram in a bunch of falafel-base into a ball shape. You want the falafel to be light and fluffy, not dense and compressed. </w:t>
      </w:r>
    </w:p>
    <w:p w:rsidR="0098099E" w:rsidRPr="00402CD8" w:rsidRDefault="0098099E" w:rsidP="0098099E">
      <w:pPr>
        <w:pStyle w:val="ListParagraph"/>
        <w:numPr>
          <w:ilvl w:val="0"/>
          <w:numId w:val="7"/>
        </w:numPr>
        <w:spacing w:line="240" w:lineRule="auto"/>
        <w:rPr>
          <w:rFonts w:ascii="Tahoma" w:eastAsia="Times New Roman" w:hAnsi="Tahoma" w:cs="Tahoma"/>
          <w:color w:val="333333"/>
          <w:sz w:val="18"/>
          <w:szCs w:val="18"/>
          <w:lang w:eastAsia="zh-TW"/>
        </w:rPr>
      </w:pPr>
      <w:r w:rsidRP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Bake for 20 minutes, flip the suckers and do it again until both sides are a nice crunchy brown.</w:t>
      </w:r>
    </w:p>
    <w:p w:rsidR="00DA5362" w:rsidRPr="00942866" w:rsidRDefault="0098099E" w:rsidP="0098099E">
      <w:pPr>
        <w:spacing w:line="240" w:lineRule="auto"/>
        <w:rPr>
          <w:rFonts w:ascii="Tahoma" w:hAnsi="Tahoma" w:cs="Tahoma"/>
          <w:sz w:val="18"/>
          <w:szCs w:val="18"/>
        </w:rPr>
      </w:pP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From here, it’s all up to you. I served these with </w:t>
      </w:r>
      <w:r w:rsid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things you can find all over the</w:t>
      </w:r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 blog: </w:t>
      </w:r>
      <w:proofErr w:type="spellStart"/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tabbouleh</w:t>
      </w:r>
      <w:proofErr w:type="spellEnd"/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, </w:t>
      </w:r>
      <w:proofErr w:type="spellStart"/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tzatziki</w:t>
      </w:r>
      <w:proofErr w:type="spellEnd"/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 sauce, hummus, feta and tahini sauce (just tahini, lemon juice, water and olive oil). If I hadn’t run out of </w:t>
      </w:r>
      <w:proofErr w:type="spellStart"/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>cukes</w:t>
      </w:r>
      <w:proofErr w:type="spellEnd"/>
      <w:r w:rsidRPr="0098099E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 and tomatoes, I would have put those in there </w:t>
      </w:r>
      <w:r w:rsidR="00402CD8">
        <w:rPr>
          <w:rFonts w:ascii="Tahoma" w:eastAsia="Times New Roman" w:hAnsi="Tahoma" w:cs="Tahoma"/>
          <w:color w:val="333333"/>
          <w:sz w:val="18"/>
          <w:szCs w:val="18"/>
          <w:lang w:eastAsia="zh-TW"/>
        </w:rPr>
        <w:t xml:space="preserve">too. Do your thing. </w:t>
      </w:r>
    </w:p>
    <w:sectPr w:rsidR="00DA5362" w:rsidRPr="00942866" w:rsidSect="004D56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3A1" w:rsidRDefault="000E43A1" w:rsidP="00402CD8">
      <w:pPr>
        <w:spacing w:after="0" w:line="240" w:lineRule="auto"/>
      </w:pPr>
      <w:r>
        <w:separator/>
      </w:r>
    </w:p>
  </w:endnote>
  <w:endnote w:type="continuationSeparator" w:id="0">
    <w:p w:rsidR="000E43A1" w:rsidRDefault="000E43A1" w:rsidP="0040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3A1" w:rsidRDefault="000E43A1" w:rsidP="00402CD8">
      <w:pPr>
        <w:spacing w:after="0" w:line="240" w:lineRule="auto"/>
      </w:pPr>
      <w:r>
        <w:separator/>
      </w:r>
    </w:p>
  </w:footnote>
  <w:footnote w:type="continuationSeparator" w:id="0">
    <w:p w:rsidR="000E43A1" w:rsidRDefault="000E43A1" w:rsidP="00402C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5E20"/>
    <w:multiLevelType w:val="hybridMultilevel"/>
    <w:tmpl w:val="EC1473EC"/>
    <w:lvl w:ilvl="0" w:tplc="963612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4F74CB"/>
    <w:multiLevelType w:val="hybridMultilevel"/>
    <w:tmpl w:val="DA0CA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2A29F9"/>
    <w:multiLevelType w:val="hybridMultilevel"/>
    <w:tmpl w:val="5A2477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E848F1"/>
    <w:multiLevelType w:val="hybridMultilevel"/>
    <w:tmpl w:val="799AA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56796E"/>
    <w:multiLevelType w:val="hybridMultilevel"/>
    <w:tmpl w:val="D83C17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402531"/>
    <w:multiLevelType w:val="multilevel"/>
    <w:tmpl w:val="14648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F176574"/>
    <w:multiLevelType w:val="hybridMultilevel"/>
    <w:tmpl w:val="0AD27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C94"/>
    <w:rsid w:val="00006B88"/>
    <w:rsid w:val="00067D27"/>
    <w:rsid w:val="00070F65"/>
    <w:rsid w:val="000D5102"/>
    <w:rsid w:val="000E0ABE"/>
    <w:rsid w:val="000E43A1"/>
    <w:rsid w:val="000F0D1A"/>
    <w:rsid w:val="00113BDE"/>
    <w:rsid w:val="00186B9B"/>
    <w:rsid w:val="001A7CC2"/>
    <w:rsid w:val="00220B35"/>
    <w:rsid w:val="00226704"/>
    <w:rsid w:val="002558D8"/>
    <w:rsid w:val="002676B0"/>
    <w:rsid w:val="002C00A8"/>
    <w:rsid w:val="002E3B5B"/>
    <w:rsid w:val="002F6EDF"/>
    <w:rsid w:val="00303549"/>
    <w:rsid w:val="00341945"/>
    <w:rsid w:val="003500AB"/>
    <w:rsid w:val="003A570C"/>
    <w:rsid w:val="00401A97"/>
    <w:rsid w:val="00402CD8"/>
    <w:rsid w:val="004327A8"/>
    <w:rsid w:val="00433680"/>
    <w:rsid w:val="00434E99"/>
    <w:rsid w:val="00466F0F"/>
    <w:rsid w:val="004C0048"/>
    <w:rsid w:val="004D4F2B"/>
    <w:rsid w:val="004D56DA"/>
    <w:rsid w:val="004F3C6C"/>
    <w:rsid w:val="00504470"/>
    <w:rsid w:val="005A2A3A"/>
    <w:rsid w:val="006453C7"/>
    <w:rsid w:val="00744744"/>
    <w:rsid w:val="007C0506"/>
    <w:rsid w:val="00803C80"/>
    <w:rsid w:val="0087639D"/>
    <w:rsid w:val="008910EB"/>
    <w:rsid w:val="00942866"/>
    <w:rsid w:val="00973C94"/>
    <w:rsid w:val="0098099E"/>
    <w:rsid w:val="00995DE5"/>
    <w:rsid w:val="009B584D"/>
    <w:rsid w:val="00AA336F"/>
    <w:rsid w:val="00AC75CB"/>
    <w:rsid w:val="00AE7C1E"/>
    <w:rsid w:val="00AF1E22"/>
    <w:rsid w:val="00B02792"/>
    <w:rsid w:val="00BB63BB"/>
    <w:rsid w:val="00BD7CC2"/>
    <w:rsid w:val="00C619A9"/>
    <w:rsid w:val="00C9225B"/>
    <w:rsid w:val="00CC2453"/>
    <w:rsid w:val="00CD2075"/>
    <w:rsid w:val="00CD4C24"/>
    <w:rsid w:val="00D950C8"/>
    <w:rsid w:val="00D95787"/>
    <w:rsid w:val="00DA5362"/>
    <w:rsid w:val="00DE5E06"/>
    <w:rsid w:val="00E04EB9"/>
    <w:rsid w:val="00E11317"/>
    <w:rsid w:val="00E13CF9"/>
    <w:rsid w:val="00E81E6F"/>
    <w:rsid w:val="00EC47D3"/>
    <w:rsid w:val="00F541A0"/>
    <w:rsid w:val="00F81023"/>
    <w:rsid w:val="00F97C69"/>
    <w:rsid w:val="00FB1FC0"/>
    <w:rsid w:val="00FC2966"/>
    <w:rsid w:val="00FF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3C9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73C94"/>
    <w:pPr>
      <w:spacing w:before="100" w:beforeAutospacing="1" w:after="100" w:afterAutospacing="1" w:line="240" w:lineRule="auto"/>
    </w:pPr>
    <w:rPr>
      <w:rFonts w:eastAsia="Times New Roman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C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2866"/>
    <w:pPr>
      <w:ind w:left="720"/>
      <w:contextualSpacing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42866"/>
  </w:style>
  <w:style w:type="character" w:customStyle="1" w:styleId="DateChar">
    <w:name w:val="Date Char"/>
    <w:basedOn w:val="DefaultParagraphFont"/>
    <w:link w:val="Date"/>
    <w:uiPriority w:val="99"/>
    <w:semiHidden/>
    <w:rsid w:val="00942866"/>
  </w:style>
  <w:style w:type="paragraph" w:styleId="Header">
    <w:name w:val="header"/>
    <w:basedOn w:val="Normal"/>
    <w:link w:val="HeaderChar"/>
    <w:uiPriority w:val="99"/>
    <w:unhideWhenUsed/>
    <w:rsid w:val="00402C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2CD8"/>
  </w:style>
  <w:style w:type="paragraph" w:styleId="Footer">
    <w:name w:val="footer"/>
    <w:basedOn w:val="Normal"/>
    <w:link w:val="FooterChar"/>
    <w:uiPriority w:val="99"/>
    <w:unhideWhenUsed/>
    <w:rsid w:val="00402C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C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3C9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73C94"/>
    <w:pPr>
      <w:spacing w:before="100" w:beforeAutospacing="1" w:after="100" w:afterAutospacing="1" w:line="240" w:lineRule="auto"/>
    </w:pPr>
    <w:rPr>
      <w:rFonts w:eastAsia="Times New Roman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C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2866"/>
    <w:pPr>
      <w:ind w:left="720"/>
      <w:contextualSpacing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42866"/>
  </w:style>
  <w:style w:type="character" w:customStyle="1" w:styleId="DateChar">
    <w:name w:val="Date Char"/>
    <w:basedOn w:val="DefaultParagraphFont"/>
    <w:link w:val="Date"/>
    <w:uiPriority w:val="99"/>
    <w:semiHidden/>
    <w:rsid w:val="00942866"/>
  </w:style>
  <w:style w:type="paragraph" w:styleId="Header">
    <w:name w:val="header"/>
    <w:basedOn w:val="Normal"/>
    <w:link w:val="HeaderChar"/>
    <w:uiPriority w:val="99"/>
    <w:unhideWhenUsed/>
    <w:rsid w:val="00402C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2CD8"/>
  </w:style>
  <w:style w:type="paragraph" w:styleId="Footer">
    <w:name w:val="footer"/>
    <w:basedOn w:val="Normal"/>
    <w:link w:val="FooterChar"/>
    <w:uiPriority w:val="99"/>
    <w:unhideWhenUsed/>
    <w:rsid w:val="00402C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C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156834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25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09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14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7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587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674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7123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737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6906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6410554">
                                  <w:marLeft w:val="0"/>
                                  <w:marRight w:val="-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382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836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9048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32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8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1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889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313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497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751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707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071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8171815">
                                  <w:marLeft w:val="0"/>
                                  <w:marRight w:val="-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675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723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9309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WFU2011</dc:creator>
  <cp:lastModifiedBy>WFU2011</cp:lastModifiedBy>
  <cp:revision>5</cp:revision>
  <dcterms:created xsi:type="dcterms:W3CDTF">2012-05-11T12:24:00Z</dcterms:created>
  <dcterms:modified xsi:type="dcterms:W3CDTF">2012-05-11T12:34:00Z</dcterms:modified>
</cp:coreProperties>
</file>